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7D7FF4" w:rsidP="00FD6EC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D7FF4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C1D21" w:rsidRPr="006C1D21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</w:t>
      </w:r>
      <w:r w:rsidR="0072441B" w:rsidRPr="0072441B">
        <w:rPr>
          <w:rFonts w:ascii="Times New Roman" w:hAnsi="Times New Roman" w:cs="Times New Roman"/>
          <w:sz w:val="26"/>
          <w:szCs w:val="26"/>
        </w:rPr>
        <w:t>«</w:t>
      </w:r>
      <w:r w:rsidR="00406F12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предоставления муниципальной услуги «</w:t>
      </w:r>
      <w:r w:rsidR="00F74213">
        <w:rPr>
          <w:rFonts w:ascii="Times New Roman" w:hAnsi="Times New Roman" w:cs="Times New Roman"/>
          <w:sz w:val="26"/>
          <w:szCs w:val="26"/>
        </w:rPr>
        <w:t>Выдача копий архивных документов, подтверждающих право на владение землей</w:t>
      </w:r>
      <w:r w:rsidR="00CA28CA">
        <w:rPr>
          <w:rFonts w:ascii="Times New Roman" w:hAnsi="Times New Roman" w:cs="Times New Roman"/>
          <w:sz w:val="26"/>
          <w:szCs w:val="26"/>
        </w:rPr>
        <w:t>», утвержденный постановлением администрации городского округа Кинель Самарской области от 29.12.2018 №359</w:t>
      </w:r>
      <w:r w:rsidR="00F74213">
        <w:rPr>
          <w:rFonts w:ascii="Times New Roman" w:hAnsi="Times New Roman" w:cs="Times New Roman"/>
          <w:sz w:val="26"/>
          <w:szCs w:val="26"/>
        </w:rPr>
        <w:t>6</w:t>
      </w:r>
      <w:r w:rsidR="0072441B" w:rsidRPr="0072441B">
        <w:rPr>
          <w:rFonts w:ascii="Times New Roman" w:hAnsi="Times New Roman" w:cs="Times New Roman"/>
          <w:sz w:val="26"/>
          <w:szCs w:val="26"/>
        </w:rPr>
        <w:t>»</w:t>
      </w:r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9D7453">
        <w:rPr>
          <w:rFonts w:ascii="Times New Roman" w:hAnsi="Times New Roman" w:cs="Times New Roman"/>
          <w:sz w:val="26"/>
          <w:szCs w:val="27"/>
        </w:rPr>
        <w:t>31</w:t>
      </w:r>
      <w:r w:rsidR="00432868">
        <w:rPr>
          <w:rFonts w:ascii="Times New Roman" w:hAnsi="Times New Roman" w:cs="Times New Roman"/>
          <w:sz w:val="26"/>
          <w:szCs w:val="27"/>
        </w:rPr>
        <w:t>.</w:t>
      </w:r>
      <w:r w:rsidR="0072441B">
        <w:rPr>
          <w:rFonts w:ascii="Times New Roman" w:hAnsi="Times New Roman" w:cs="Times New Roman"/>
          <w:sz w:val="26"/>
          <w:szCs w:val="27"/>
        </w:rPr>
        <w:t>05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>202</w:t>
      </w:r>
      <w:r w:rsidR="0072441B">
        <w:rPr>
          <w:rFonts w:ascii="Times New Roman" w:hAnsi="Times New Roman" w:cs="Times New Roman"/>
          <w:sz w:val="26"/>
          <w:szCs w:val="27"/>
        </w:rPr>
        <w:t>1</w:t>
      </w:r>
      <w:r w:rsidR="00076759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9D00B9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7"/>
              </w:rPr>
              <w:t>низкая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1C1327" w:rsidRPr="001C1327" w:rsidRDefault="001C1327" w:rsidP="001C132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                   </w:t>
            </w:r>
          </w:p>
        </w:tc>
        <w:tc>
          <w:tcPr>
            <w:tcW w:w="4407" w:type="dxa"/>
          </w:tcPr>
          <w:p w:rsidR="00761DF0" w:rsidRDefault="00761DF0" w:rsidP="00004906">
            <w:pPr>
              <w:rPr>
                <w:sz w:val="26"/>
                <w:szCs w:val="27"/>
              </w:rPr>
            </w:pPr>
          </w:p>
          <w:p w:rsidR="00761DF0" w:rsidRDefault="00761DF0" w:rsidP="00004906">
            <w:pPr>
              <w:rPr>
                <w:sz w:val="26"/>
                <w:szCs w:val="27"/>
              </w:rPr>
            </w:pPr>
          </w:p>
          <w:p w:rsidR="00004906" w:rsidRPr="00004906" w:rsidRDefault="00761DF0" w:rsidP="00004906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          </w:t>
            </w:r>
            <w:r w:rsidR="00004906" w:rsidRPr="00004906">
              <w:rPr>
                <w:sz w:val="26"/>
                <w:szCs w:val="27"/>
              </w:rPr>
              <w:t xml:space="preserve">                       А.А. Прокудин</w:t>
            </w:r>
          </w:p>
        </w:tc>
      </w:tr>
    </w:tbl>
    <w:p w:rsidR="0072441B" w:rsidRDefault="0072441B" w:rsidP="00004906">
      <w:pPr>
        <w:rPr>
          <w:sz w:val="26"/>
          <w:szCs w:val="27"/>
        </w:rPr>
      </w:pPr>
    </w:p>
    <w:p w:rsidR="00687389" w:rsidRPr="00004906" w:rsidRDefault="00D61A9F" w:rsidP="00004906">
      <w:pPr>
        <w:rPr>
          <w:sz w:val="26"/>
          <w:szCs w:val="27"/>
        </w:rPr>
      </w:pPr>
      <w:r>
        <w:rPr>
          <w:sz w:val="26"/>
          <w:szCs w:val="27"/>
        </w:rPr>
        <w:t>01</w:t>
      </w:r>
      <w:r w:rsidR="00432868">
        <w:rPr>
          <w:sz w:val="26"/>
          <w:szCs w:val="27"/>
        </w:rPr>
        <w:t>.</w:t>
      </w:r>
      <w:r w:rsidR="0072441B">
        <w:rPr>
          <w:sz w:val="26"/>
          <w:szCs w:val="27"/>
        </w:rPr>
        <w:t>0</w:t>
      </w:r>
      <w:r>
        <w:rPr>
          <w:sz w:val="26"/>
          <w:szCs w:val="27"/>
        </w:rPr>
        <w:t>6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</w:t>
      </w:r>
      <w:r w:rsidR="0072441B">
        <w:rPr>
          <w:sz w:val="26"/>
          <w:szCs w:val="27"/>
        </w:rPr>
        <w:t>1</w:t>
      </w:r>
      <w:r w:rsidR="00004906" w:rsidRPr="00004906">
        <w:rPr>
          <w:sz w:val="26"/>
          <w:szCs w:val="27"/>
        </w:rPr>
        <w:t xml:space="preserve"> г.</w:t>
      </w:r>
      <w:bookmarkStart w:id="0" w:name="_GoBack"/>
      <w:bookmarkEnd w:id="0"/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11145D"/>
    <w:rsid w:val="001371F8"/>
    <w:rsid w:val="00145DD8"/>
    <w:rsid w:val="00154A61"/>
    <w:rsid w:val="00192A7B"/>
    <w:rsid w:val="001C1327"/>
    <w:rsid w:val="001C4392"/>
    <w:rsid w:val="001E3431"/>
    <w:rsid w:val="00205E95"/>
    <w:rsid w:val="00217B7E"/>
    <w:rsid w:val="00231D83"/>
    <w:rsid w:val="00251047"/>
    <w:rsid w:val="002858B6"/>
    <w:rsid w:val="00295719"/>
    <w:rsid w:val="00296141"/>
    <w:rsid w:val="002D3E62"/>
    <w:rsid w:val="002E3C26"/>
    <w:rsid w:val="002F4EE2"/>
    <w:rsid w:val="00341EA9"/>
    <w:rsid w:val="00365526"/>
    <w:rsid w:val="003766BB"/>
    <w:rsid w:val="003C7525"/>
    <w:rsid w:val="003D5AC1"/>
    <w:rsid w:val="00403DEF"/>
    <w:rsid w:val="00406F12"/>
    <w:rsid w:val="00422110"/>
    <w:rsid w:val="00432868"/>
    <w:rsid w:val="00437EB3"/>
    <w:rsid w:val="0045605A"/>
    <w:rsid w:val="00457A7B"/>
    <w:rsid w:val="00482586"/>
    <w:rsid w:val="004E0631"/>
    <w:rsid w:val="004F738D"/>
    <w:rsid w:val="005749DD"/>
    <w:rsid w:val="005C525D"/>
    <w:rsid w:val="005F5DA7"/>
    <w:rsid w:val="00613EEB"/>
    <w:rsid w:val="00633171"/>
    <w:rsid w:val="00687389"/>
    <w:rsid w:val="006A3101"/>
    <w:rsid w:val="006C1D21"/>
    <w:rsid w:val="007124DC"/>
    <w:rsid w:val="007236EB"/>
    <w:rsid w:val="0072441B"/>
    <w:rsid w:val="00727686"/>
    <w:rsid w:val="00751CAD"/>
    <w:rsid w:val="00761DF0"/>
    <w:rsid w:val="00772E06"/>
    <w:rsid w:val="00780F06"/>
    <w:rsid w:val="007D7FF4"/>
    <w:rsid w:val="007E318C"/>
    <w:rsid w:val="007F769D"/>
    <w:rsid w:val="008115B2"/>
    <w:rsid w:val="008314D9"/>
    <w:rsid w:val="008D0B0D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9D00B9"/>
    <w:rsid w:val="009D7453"/>
    <w:rsid w:val="00A02F8A"/>
    <w:rsid w:val="00A1028A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28CA"/>
    <w:rsid w:val="00CA49E7"/>
    <w:rsid w:val="00D04C34"/>
    <w:rsid w:val="00D10778"/>
    <w:rsid w:val="00D20F81"/>
    <w:rsid w:val="00D61A9F"/>
    <w:rsid w:val="00D672B7"/>
    <w:rsid w:val="00D93925"/>
    <w:rsid w:val="00DC04C7"/>
    <w:rsid w:val="00E06C02"/>
    <w:rsid w:val="00E146B9"/>
    <w:rsid w:val="00E3547A"/>
    <w:rsid w:val="00E93801"/>
    <w:rsid w:val="00E979A9"/>
    <w:rsid w:val="00EC11FA"/>
    <w:rsid w:val="00EC739E"/>
    <w:rsid w:val="00ED345B"/>
    <w:rsid w:val="00EE4F37"/>
    <w:rsid w:val="00F07F5D"/>
    <w:rsid w:val="00F444BC"/>
    <w:rsid w:val="00F63040"/>
    <w:rsid w:val="00F65FFB"/>
    <w:rsid w:val="00F74213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59</cp:revision>
  <cp:lastPrinted>2021-06-03T11:21:00Z</cp:lastPrinted>
  <dcterms:created xsi:type="dcterms:W3CDTF">2016-11-15T07:37:00Z</dcterms:created>
  <dcterms:modified xsi:type="dcterms:W3CDTF">2021-06-04T09:25:00Z</dcterms:modified>
</cp:coreProperties>
</file>